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2A" w:rsidRPr="008E64DC" w:rsidRDefault="0059432A" w:rsidP="0059432A">
      <w:pPr>
        <w:jc w:val="center"/>
        <w:rPr>
          <w:b/>
          <w:sz w:val="28"/>
        </w:rPr>
      </w:pPr>
      <w:r w:rsidRPr="008E64DC">
        <w:rPr>
          <w:b/>
          <w:sz w:val="28"/>
        </w:rPr>
        <w:t>CASO DE OBSERVACIÓN</w:t>
      </w:r>
      <w:bookmarkStart w:id="0" w:name="_GoBack"/>
      <w:bookmarkEnd w:id="0"/>
    </w:p>
    <w:p w:rsidR="0059432A" w:rsidRPr="008E64DC" w:rsidRDefault="0059432A" w:rsidP="0059432A">
      <w:pPr>
        <w:jc w:val="center"/>
        <w:rPr>
          <w:sz w:val="28"/>
        </w:rPr>
      </w:pPr>
    </w:p>
    <w:p w:rsidR="00DA7B7F" w:rsidRPr="008E64DC" w:rsidRDefault="00BF714E" w:rsidP="00636690">
      <w:pPr>
        <w:jc w:val="both"/>
        <w:rPr>
          <w:sz w:val="28"/>
        </w:rPr>
      </w:pPr>
      <w:r w:rsidRPr="008E64DC">
        <w:rPr>
          <w:sz w:val="28"/>
        </w:rPr>
        <w:t>A</w:t>
      </w:r>
      <w:r w:rsidR="00636690" w:rsidRPr="008E64DC">
        <w:rPr>
          <w:sz w:val="28"/>
        </w:rPr>
        <w:t xml:space="preserve"> </w:t>
      </w:r>
      <w:r w:rsidRPr="008E64DC">
        <w:rPr>
          <w:sz w:val="28"/>
        </w:rPr>
        <w:t xml:space="preserve">mi uno de los casos que </w:t>
      </w:r>
      <w:r w:rsidR="00636690" w:rsidRPr="008E64DC">
        <w:rPr>
          <w:sz w:val="28"/>
        </w:rPr>
        <w:t>más</w:t>
      </w:r>
      <w:r w:rsidRPr="008E64DC">
        <w:rPr>
          <w:sz w:val="28"/>
        </w:rPr>
        <w:t xml:space="preserve"> me impacto fue el de una NIÑA ella </w:t>
      </w:r>
      <w:r w:rsidR="00636690" w:rsidRPr="008E64DC">
        <w:rPr>
          <w:sz w:val="28"/>
        </w:rPr>
        <w:t>recibía</w:t>
      </w:r>
      <w:r w:rsidRPr="008E64DC">
        <w:rPr>
          <w:sz w:val="28"/>
        </w:rPr>
        <w:t xml:space="preserve"> maltrato físico por parte de su familia, desde el inicio del curso la NIÑA llegaba a la escuela con golpes en la cara, se fueron haciendo cada vez </w:t>
      </w:r>
      <w:r w:rsidR="00DA7B7F" w:rsidRPr="008E64DC">
        <w:rPr>
          <w:sz w:val="28"/>
        </w:rPr>
        <w:t>más</w:t>
      </w:r>
      <w:r w:rsidRPr="008E64DC">
        <w:rPr>
          <w:sz w:val="28"/>
        </w:rPr>
        <w:t xml:space="preserve"> frecuentes llego el momento en el que ya era cada tercer </w:t>
      </w:r>
      <w:r w:rsidR="00636690" w:rsidRPr="008E64DC">
        <w:rPr>
          <w:sz w:val="28"/>
        </w:rPr>
        <w:t>día</w:t>
      </w:r>
      <w:r w:rsidRPr="008E64DC">
        <w:rPr>
          <w:sz w:val="28"/>
        </w:rPr>
        <w:t xml:space="preserve"> en que la niña llegaba con golpes </w:t>
      </w:r>
      <w:r w:rsidR="00DA7B7F" w:rsidRPr="008E64DC">
        <w:rPr>
          <w:sz w:val="28"/>
        </w:rPr>
        <w:t>más</w:t>
      </w:r>
      <w:r w:rsidRPr="008E64DC">
        <w:rPr>
          <w:sz w:val="28"/>
        </w:rPr>
        <w:t xml:space="preserve"> feos, frecuentemente no iba a clases</w:t>
      </w:r>
      <w:r w:rsidR="00636690" w:rsidRPr="008E64DC">
        <w:rPr>
          <w:sz w:val="28"/>
        </w:rPr>
        <w:t xml:space="preserve"> </w:t>
      </w:r>
      <w:r w:rsidR="00DA7B7F" w:rsidRPr="008E64DC">
        <w:rPr>
          <w:sz w:val="28"/>
        </w:rPr>
        <w:t>en ocasiones por semanas</w:t>
      </w:r>
      <w:r w:rsidRPr="008E64DC">
        <w:rPr>
          <w:sz w:val="28"/>
        </w:rPr>
        <w:t xml:space="preserve">, no llevaba el material que le pedían </w:t>
      </w:r>
      <w:r w:rsidR="00DA7B7F" w:rsidRPr="008E64DC">
        <w:rPr>
          <w:sz w:val="28"/>
        </w:rPr>
        <w:t>en la escuela, s</w:t>
      </w:r>
      <w:r w:rsidR="00636690" w:rsidRPr="008E64DC">
        <w:rPr>
          <w:sz w:val="28"/>
        </w:rPr>
        <w:t xml:space="preserve">u madre no se </w:t>
      </w:r>
      <w:r w:rsidR="00DA7B7F" w:rsidRPr="008E64DC">
        <w:rPr>
          <w:sz w:val="28"/>
        </w:rPr>
        <w:t>presentaba en reuniones</w:t>
      </w:r>
      <w:r w:rsidR="00636690" w:rsidRPr="008E64DC">
        <w:rPr>
          <w:sz w:val="28"/>
        </w:rPr>
        <w:t>, era</w:t>
      </w:r>
      <w:r w:rsidR="00DA7B7F" w:rsidRPr="008E64DC">
        <w:rPr>
          <w:sz w:val="28"/>
        </w:rPr>
        <w:t xml:space="preserve"> muy irresponsables , etc.</w:t>
      </w:r>
    </w:p>
    <w:p w:rsidR="00BF714E" w:rsidRPr="008E64DC" w:rsidRDefault="00DA7B7F" w:rsidP="00636690">
      <w:pPr>
        <w:jc w:val="both"/>
        <w:rPr>
          <w:sz w:val="28"/>
        </w:rPr>
      </w:pPr>
      <w:r w:rsidRPr="008E64DC">
        <w:rPr>
          <w:sz w:val="28"/>
        </w:rPr>
        <w:t xml:space="preserve">Esta situación se tornó muy desagradable ya no era normal la niña llegaba en muy malas condiciones a la escuela llegaba con moretones </w:t>
      </w:r>
      <w:proofErr w:type="spellStart"/>
      <w:r w:rsidRPr="008E64DC">
        <w:rPr>
          <w:sz w:val="28"/>
        </w:rPr>
        <w:t>el los</w:t>
      </w:r>
      <w:proofErr w:type="spellEnd"/>
      <w:r w:rsidRPr="008E64DC">
        <w:rPr>
          <w:sz w:val="28"/>
        </w:rPr>
        <w:t xml:space="preserve"> </w:t>
      </w:r>
      <w:r w:rsidR="00636690" w:rsidRPr="008E64DC">
        <w:rPr>
          <w:sz w:val="28"/>
        </w:rPr>
        <w:t>brazos,</w:t>
      </w:r>
      <w:r w:rsidRPr="008E64DC">
        <w:rPr>
          <w:sz w:val="28"/>
        </w:rPr>
        <w:t xml:space="preserve"> la cara maltratada, las manos hi</w:t>
      </w:r>
      <w:r w:rsidR="00636690" w:rsidRPr="008E64DC">
        <w:rPr>
          <w:sz w:val="28"/>
        </w:rPr>
        <w:t xml:space="preserve">nchadas; era tanto el temor de la pequeña que cuando las maestras le preguntaban qué había sucedido ella respondía que se había caído o que se había pegado con cualquier cosa. La niña estuvo en observación (por las maestras) para tomar una decisión, primero la llevaron con la doctora del centro de salud para que le revisara, la doctora la reviso y encontró más golpes y marcas en su cuerpo, este caso se fue directamente con las autoridades y con el DIF, era tanto el daño que sí lograron quitarle la niña a la mamá y ahora la nena vive con su abuela. </w:t>
      </w:r>
    </w:p>
    <w:p w:rsidR="00636690" w:rsidRPr="008E64DC" w:rsidRDefault="00636690" w:rsidP="00636690">
      <w:pPr>
        <w:jc w:val="both"/>
        <w:rPr>
          <w:sz w:val="28"/>
        </w:rPr>
      </w:pPr>
      <w:r w:rsidRPr="008E64DC">
        <w:rPr>
          <w:sz w:val="28"/>
        </w:rPr>
        <w:t xml:space="preserve">Yo hubiera resuelto este caso de la misma manera que las maestras, al ver que la situación se pasaba de control comenzaría a tomar cartas en el asunto y hubiera recurrido directamente a las autoridades por que el maltrato infantil es imperdonable, al igual apoyaría en todo lo que estuviera a mi alcance  a la niña y a la abuela para que la situación </w:t>
      </w:r>
      <w:r w:rsidR="0059432A" w:rsidRPr="008E64DC">
        <w:rPr>
          <w:sz w:val="28"/>
        </w:rPr>
        <w:t>no les fuera muy difícil.</w:t>
      </w:r>
    </w:p>
    <w:p w:rsidR="00BF714E" w:rsidRPr="008E64DC" w:rsidRDefault="00BF714E" w:rsidP="00636690">
      <w:pPr>
        <w:jc w:val="both"/>
        <w:rPr>
          <w:sz w:val="28"/>
        </w:rPr>
      </w:pPr>
    </w:p>
    <w:p w:rsidR="00BF714E" w:rsidRPr="008E64DC" w:rsidRDefault="00BF714E" w:rsidP="00636690">
      <w:pPr>
        <w:jc w:val="both"/>
        <w:rPr>
          <w:sz w:val="28"/>
        </w:rPr>
      </w:pPr>
    </w:p>
    <w:p w:rsidR="00BF714E" w:rsidRPr="008E64DC" w:rsidRDefault="00BF714E" w:rsidP="00636690">
      <w:pPr>
        <w:jc w:val="both"/>
        <w:rPr>
          <w:sz w:val="28"/>
        </w:rPr>
      </w:pPr>
    </w:p>
    <w:p w:rsidR="00BF714E" w:rsidRPr="008E64DC" w:rsidRDefault="00BF714E" w:rsidP="00636690">
      <w:pPr>
        <w:jc w:val="both"/>
        <w:rPr>
          <w:sz w:val="28"/>
        </w:rPr>
      </w:pPr>
    </w:p>
    <w:p w:rsidR="00BF714E" w:rsidRPr="008E64DC" w:rsidRDefault="00BF714E" w:rsidP="00636690">
      <w:pPr>
        <w:jc w:val="both"/>
        <w:rPr>
          <w:sz w:val="28"/>
        </w:rPr>
      </w:pPr>
    </w:p>
    <w:sectPr w:rsidR="00BF714E" w:rsidRPr="008E64D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35C" w:rsidRDefault="0074035C" w:rsidP="0059432A">
      <w:pPr>
        <w:spacing w:after="0" w:line="240" w:lineRule="auto"/>
      </w:pPr>
      <w:r>
        <w:separator/>
      </w:r>
    </w:p>
  </w:endnote>
  <w:endnote w:type="continuationSeparator" w:id="0">
    <w:p w:rsidR="0074035C" w:rsidRDefault="0074035C" w:rsidP="0059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35C" w:rsidRDefault="0074035C" w:rsidP="0059432A">
      <w:pPr>
        <w:spacing w:after="0" w:line="240" w:lineRule="auto"/>
      </w:pPr>
      <w:r>
        <w:separator/>
      </w:r>
    </w:p>
  </w:footnote>
  <w:footnote w:type="continuationSeparator" w:id="0">
    <w:p w:rsidR="0074035C" w:rsidRDefault="0074035C" w:rsidP="00594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32A" w:rsidRDefault="0059432A">
    <w:pPr>
      <w:pStyle w:val="Encabezado"/>
    </w:pPr>
    <w:r>
      <w:t>ALAMO ACOSTA DIANA ITZEL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4E"/>
    <w:rsid w:val="0059432A"/>
    <w:rsid w:val="00636690"/>
    <w:rsid w:val="0074035C"/>
    <w:rsid w:val="008E64DC"/>
    <w:rsid w:val="00BF714E"/>
    <w:rsid w:val="00D77B88"/>
    <w:rsid w:val="00DA7B7F"/>
    <w:rsid w:val="00F866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12487-5211-4D37-A0C8-B645431D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43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432A"/>
  </w:style>
  <w:style w:type="paragraph" w:styleId="Piedepgina">
    <w:name w:val="footer"/>
    <w:basedOn w:val="Normal"/>
    <w:link w:val="PiedepginaCar"/>
    <w:uiPriority w:val="99"/>
    <w:unhideWhenUsed/>
    <w:rsid w:val="005943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4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253</Words>
  <Characters>1394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2013-11-30T22:33:00Z</dcterms:created>
  <dcterms:modified xsi:type="dcterms:W3CDTF">2013-11-30T23:30:00Z</dcterms:modified>
</cp:coreProperties>
</file>